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D965A2" w:rsidRDefault="00A22263" w:rsidP="00D965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65A2">
        <w:rPr>
          <w:rFonts w:ascii="Times New Roman" w:hAnsi="Times New Roman" w:cs="Times New Roman"/>
          <w:sz w:val="24"/>
          <w:szCs w:val="24"/>
        </w:rPr>
        <w:t>ПРИКАЗ</w:t>
      </w:r>
    </w:p>
    <w:p w14:paraId="6063F912" w14:textId="77777777" w:rsidR="00A22263" w:rsidRPr="00D965A2" w:rsidRDefault="00A22263" w:rsidP="00D965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65A2">
        <w:rPr>
          <w:rFonts w:ascii="Times New Roman" w:hAnsi="Times New Roman" w:cs="Times New Roman"/>
          <w:sz w:val="24"/>
          <w:szCs w:val="24"/>
        </w:rPr>
        <w:t>МИНИСТЕРСТВА ПРОСВЕЩЕНИЯ</w:t>
      </w:r>
    </w:p>
    <w:p w14:paraId="76570F50" w14:textId="77777777" w:rsidR="00A22263" w:rsidRPr="00D965A2" w:rsidRDefault="00A22263" w:rsidP="00D965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65A2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04F35FDC" w14:textId="77777777" w:rsidR="00A22263" w:rsidRPr="00D965A2" w:rsidRDefault="00A22263" w:rsidP="00D965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B1C37FA" w14:textId="74629779" w:rsidR="00850D79" w:rsidRPr="00D965A2" w:rsidRDefault="00D17F31" w:rsidP="00D965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65A2">
        <w:rPr>
          <w:rFonts w:ascii="Times New Roman" w:hAnsi="Times New Roman" w:cs="Times New Roman"/>
          <w:sz w:val="24"/>
          <w:szCs w:val="24"/>
        </w:rPr>
        <w:t xml:space="preserve">О внесении </w:t>
      </w:r>
      <w:r w:rsidR="003E3292">
        <w:rPr>
          <w:rFonts w:ascii="Times New Roman" w:hAnsi="Times New Roman" w:cs="Times New Roman"/>
          <w:sz w:val="24"/>
          <w:szCs w:val="24"/>
        </w:rPr>
        <w:t>дополнения</w:t>
      </w:r>
      <w:r w:rsidRPr="00D965A2">
        <w:rPr>
          <w:rFonts w:ascii="Times New Roman" w:hAnsi="Times New Roman" w:cs="Times New Roman"/>
          <w:sz w:val="24"/>
          <w:szCs w:val="24"/>
        </w:rPr>
        <w:t xml:space="preserve"> в Приказ Министерства просвещения Приднестровской Молдавской Республики от 2</w:t>
      </w:r>
      <w:r w:rsidR="00850D79" w:rsidRPr="00D965A2">
        <w:rPr>
          <w:rFonts w:ascii="Times New Roman" w:hAnsi="Times New Roman" w:cs="Times New Roman"/>
          <w:sz w:val="24"/>
          <w:szCs w:val="24"/>
        </w:rPr>
        <w:t>6</w:t>
      </w:r>
      <w:r w:rsidRPr="00D965A2">
        <w:rPr>
          <w:rFonts w:ascii="Times New Roman" w:hAnsi="Times New Roman" w:cs="Times New Roman"/>
          <w:sz w:val="24"/>
          <w:szCs w:val="24"/>
        </w:rPr>
        <w:t xml:space="preserve"> </w:t>
      </w:r>
      <w:r w:rsidR="00850D79" w:rsidRPr="00D965A2">
        <w:rPr>
          <w:rFonts w:ascii="Times New Roman" w:hAnsi="Times New Roman" w:cs="Times New Roman"/>
          <w:sz w:val="24"/>
          <w:szCs w:val="24"/>
        </w:rPr>
        <w:t>января</w:t>
      </w:r>
      <w:r w:rsidRPr="00D965A2">
        <w:rPr>
          <w:rFonts w:ascii="Times New Roman" w:hAnsi="Times New Roman" w:cs="Times New Roman"/>
          <w:sz w:val="24"/>
          <w:szCs w:val="24"/>
        </w:rPr>
        <w:t xml:space="preserve"> 202</w:t>
      </w:r>
      <w:r w:rsidR="00850D79" w:rsidRPr="00D965A2">
        <w:rPr>
          <w:rFonts w:ascii="Times New Roman" w:hAnsi="Times New Roman" w:cs="Times New Roman"/>
          <w:sz w:val="24"/>
          <w:szCs w:val="24"/>
        </w:rPr>
        <w:t>2</w:t>
      </w:r>
      <w:r w:rsidR="00020104" w:rsidRPr="00D965A2">
        <w:rPr>
          <w:rFonts w:ascii="Times New Roman" w:hAnsi="Times New Roman" w:cs="Times New Roman"/>
          <w:sz w:val="24"/>
          <w:szCs w:val="24"/>
        </w:rPr>
        <w:t xml:space="preserve"> </w:t>
      </w:r>
      <w:r w:rsidRPr="00D965A2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036744" w:rsidRPr="00D965A2">
        <w:rPr>
          <w:rFonts w:ascii="Times New Roman" w:hAnsi="Times New Roman" w:cs="Times New Roman"/>
          <w:sz w:val="24"/>
          <w:szCs w:val="24"/>
        </w:rPr>
        <w:t>6</w:t>
      </w:r>
      <w:r w:rsidR="00850D79" w:rsidRPr="00D965A2">
        <w:rPr>
          <w:rFonts w:ascii="Times New Roman" w:hAnsi="Times New Roman" w:cs="Times New Roman"/>
          <w:sz w:val="24"/>
          <w:szCs w:val="24"/>
        </w:rPr>
        <w:t>0</w:t>
      </w:r>
      <w:r w:rsidRPr="00D965A2">
        <w:rPr>
          <w:rFonts w:ascii="Times New Roman" w:hAnsi="Times New Roman" w:cs="Times New Roman"/>
          <w:sz w:val="24"/>
          <w:szCs w:val="24"/>
        </w:rPr>
        <w:t xml:space="preserve"> </w:t>
      </w:r>
      <w:r w:rsidR="00850D79" w:rsidRPr="00D965A2">
        <w:rPr>
          <w:rFonts w:ascii="Times New Roman" w:hAnsi="Times New Roman" w:cs="Times New Roman"/>
          <w:sz w:val="24"/>
          <w:szCs w:val="24"/>
        </w:rPr>
        <w:t>«Об утверждении и введении в действие Государственного образовательного стандарта</w:t>
      </w:r>
    </w:p>
    <w:p w14:paraId="02DB315D" w14:textId="484B8FE0" w:rsidR="002C67DA" w:rsidRPr="00D965A2" w:rsidRDefault="00850D79" w:rsidP="00D965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65A2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 - ординатуры по специальности</w:t>
      </w:r>
    </w:p>
    <w:p w14:paraId="3393A81E" w14:textId="15DB5D2B" w:rsidR="002C67DA" w:rsidRPr="00D965A2" w:rsidRDefault="00850D79" w:rsidP="00D965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65A2">
        <w:rPr>
          <w:rFonts w:ascii="Times New Roman" w:hAnsi="Times New Roman" w:cs="Times New Roman"/>
          <w:sz w:val="24"/>
          <w:szCs w:val="24"/>
        </w:rPr>
        <w:t>31.08.13</w:t>
      </w:r>
      <w:r w:rsidR="002C67DA" w:rsidRPr="00D965A2">
        <w:rPr>
          <w:rFonts w:ascii="Times New Roman" w:hAnsi="Times New Roman" w:cs="Times New Roman"/>
          <w:sz w:val="24"/>
          <w:szCs w:val="24"/>
        </w:rPr>
        <w:t xml:space="preserve"> </w:t>
      </w:r>
      <w:r w:rsidRPr="00D965A2">
        <w:rPr>
          <w:rFonts w:ascii="Times New Roman" w:hAnsi="Times New Roman" w:cs="Times New Roman"/>
          <w:sz w:val="24"/>
          <w:szCs w:val="24"/>
        </w:rPr>
        <w:t>Детская кардиология»</w:t>
      </w:r>
    </w:p>
    <w:p w14:paraId="44354894" w14:textId="42A56875" w:rsidR="005D6FB0" w:rsidRPr="00D965A2" w:rsidRDefault="001E4F0C" w:rsidP="00D965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65A2">
        <w:rPr>
          <w:rFonts w:ascii="Times New Roman" w:hAnsi="Times New Roman" w:cs="Times New Roman"/>
          <w:sz w:val="24"/>
          <w:szCs w:val="24"/>
        </w:rPr>
        <w:t>(регистрационный № 10840 от 24</w:t>
      </w:r>
      <w:r w:rsidR="00D623F0" w:rsidRPr="00D965A2">
        <w:rPr>
          <w:rFonts w:ascii="Times New Roman" w:hAnsi="Times New Roman" w:cs="Times New Roman"/>
          <w:sz w:val="24"/>
          <w:szCs w:val="24"/>
        </w:rPr>
        <w:t xml:space="preserve"> февраля </w:t>
      </w:r>
      <w:r w:rsidRPr="00D965A2">
        <w:rPr>
          <w:rFonts w:ascii="Times New Roman" w:hAnsi="Times New Roman" w:cs="Times New Roman"/>
          <w:sz w:val="24"/>
          <w:szCs w:val="24"/>
        </w:rPr>
        <w:t>2022 года) (САЗ 22-7)</w:t>
      </w:r>
    </w:p>
    <w:p w14:paraId="3ECA1145" w14:textId="77777777" w:rsidR="00CF0929" w:rsidRPr="00D965A2" w:rsidRDefault="00CF0929" w:rsidP="00D965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E99772" w14:textId="1ACAB9AD" w:rsidR="00A22263" w:rsidRPr="00D965A2" w:rsidRDefault="00A22263" w:rsidP="00D965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65A2">
        <w:rPr>
          <w:rFonts w:ascii="Times New Roman" w:hAnsi="Times New Roman" w:cs="Times New Roman"/>
          <w:sz w:val="24"/>
          <w:szCs w:val="24"/>
        </w:rPr>
        <w:t>Согласован:</w:t>
      </w:r>
    </w:p>
    <w:p w14:paraId="2B63DD23" w14:textId="77777777" w:rsidR="00A22263" w:rsidRPr="00D965A2" w:rsidRDefault="00A22263" w:rsidP="00D965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65A2">
        <w:rPr>
          <w:rFonts w:ascii="Times New Roman" w:hAnsi="Times New Roman" w:cs="Times New Roman"/>
          <w:sz w:val="24"/>
          <w:szCs w:val="24"/>
        </w:rPr>
        <w:t>Министерство здравоохранения</w:t>
      </w:r>
    </w:p>
    <w:p w14:paraId="312750B2" w14:textId="77777777" w:rsidR="00A22263" w:rsidRPr="00D965A2" w:rsidRDefault="00A22263" w:rsidP="00D965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4F935B" w14:textId="77777777" w:rsidR="00A22263" w:rsidRPr="00D965A2" w:rsidRDefault="00A22263" w:rsidP="00D965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65A2">
        <w:rPr>
          <w:rFonts w:ascii="Times New Roman" w:hAnsi="Times New Roman" w:cs="Times New Roman"/>
          <w:sz w:val="24"/>
          <w:szCs w:val="24"/>
        </w:rPr>
        <w:t>Зарегистрирован Министерством юстиции</w:t>
      </w:r>
    </w:p>
    <w:p w14:paraId="23D4E9F8" w14:textId="77777777" w:rsidR="00A22263" w:rsidRPr="00D965A2" w:rsidRDefault="00A22263" w:rsidP="00D965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65A2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3A2095C0" w14:textId="77777777" w:rsidR="00A22263" w:rsidRPr="00D965A2" w:rsidRDefault="00A22263" w:rsidP="00D965A2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D965A2">
        <w:rPr>
          <w:rFonts w:ascii="Times New Roman" w:hAnsi="Times New Roman"/>
          <w:sz w:val="24"/>
        </w:rPr>
        <w:t>Регистрационный №</w:t>
      </w:r>
    </w:p>
    <w:p w14:paraId="47EF92F2" w14:textId="77777777" w:rsidR="00653E57" w:rsidRPr="008848CC" w:rsidRDefault="00653E57" w:rsidP="00D965A2"/>
    <w:p w14:paraId="0A395ABA" w14:textId="043A73CA" w:rsidR="003E3292" w:rsidRPr="003E3292" w:rsidRDefault="003E3292" w:rsidP="003E3292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3292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3E3292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Pr="003E3292">
        <w:rPr>
          <w:rFonts w:ascii="Times New Roman" w:eastAsia="Calibri" w:hAnsi="Times New Roman" w:cs="Times New Roman"/>
          <w:sz w:val="24"/>
          <w:szCs w:val="24"/>
        </w:rPr>
        <w:t xml:space="preserve"> с изменени</w:t>
      </w:r>
      <w:r w:rsidR="00A7515A">
        <w:rPr>
          <w:rFonts w:ascii="Times New Roman" w:eastAsia="Calibri" w:hAnsi="Times New Roman" w:cs="Times New Roman"/>
          <w:sz w:val="24"/>
          <w:szCs w:val="24"/>
        </w:rPr>
        <w:t>ями</w:t>
      </w:r>
      <w:r w:rsidRPr="003E3292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A7515A">
        <w:rPr>
          <w:rFonts w:ascii="Times New Roman" w:eastAsia="Calibri" w:hAnsi="Times New Roman" w:cs="Times New Roman"/>
          <w:sz w:val="24"/>
          <w:szCs w:val="24"/>
        </w:rPr>
        <w:t>ями</w:t>
      </w:r>
      <w:r w:rsidRPr="003E3292">
        <w:rPr>
          <w:rFonts w:ascii="Times New Roman" w:eastAsia="Calibri" w:hAnsi="Times New Roman" w:cs="Times New Roman"/>
          <w:sz w:val="24"/>
          <w:szCs w:val="24"/>
        </w:rPr>
        <w:t xml:space="preserve"> Правительства Приднестровской Молдавской Республики от 23 декабря 2024 года № 492 (САЗ 24-52), от 24 февраля 2025 года № 43 (САЗ 25-8), 9 июня 2025 </w:t>
      </w:r>
      <w:r w:rsidR="00833AF8">
        <w:rPr>
          <w:rFonts w:ascii="Times New Roman" w:eastAsia="Calibri" w:hAnsi="Times New Roman" w:cs="Times New Roman"/>
          <w:sz w:val="24"/>
          <w:szCs w:val="24"/>
        </w:rPr>
        <w:t xml:space="preserve">года </w:t>
      </w:r>
      <w:r w:rsidRPr="003E3292">
        <w:rPr>
          <w:rFonts w:ascii="Times New Roman" w:eastAsia="Calibri" w:hAnsi="Times New Roman" w:cs="Times New Roman"/>
          <w:sz w:val="24"/>
          <w:szCs w:val="24"/>
        </w:rPr>
        <w:t>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</w:t>
      </w:r>
      <w:r w:rsidRPr="003E3292">
        <w:rPr>
          <w:rFonts w:ascii="Calibri" w:eastAsia="Calibri" w:hAnsi="Calibri" w:cs="Times New Roman"/>
        </w:rPr>
        <w:t xml:space="preserve"> (</w:t>
      </w:r>
      <w:r w:rsidRPr="003E3292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года № 1172 (САЗ 23-3), от 17 мая 2023 года № 497 (САЗ 23-22), </w:t>
      </w:r>
    </w:p>
    <w:p w14:paraId="555A47E4" w14:textId="77777777" w:rsidR="003E3292" w:rsidRPr="003E3292" w:rsidRDefault="003E3292" w:rsidP="003E32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3292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14:paraId="08AB1204" w14:textId="5D7FD5FE" w:rsidR="00110889" w:rsidRPr="00B15647" w:rsidRDefault="00A22263" w:rsidP="00BF14D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15647">
        <w:rPr>
          <w:rFonts w:ascii="Times New Roman" w:hAnsi="Times New Roman" w:cs="Times New Roman"/>
          <w:sz w:val="24"/>
          <w:szCs w:val="24"/>
        </w:rPr>
        <w:t>1.</w:t>
      </w:r>
      <w:r w:rsidR="00110889" w:rsidRPr="00B15647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161AB8" w:rsidRPr="00B15647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 Молдавской Республики от 26 января 2022 года № 60 «Об утверждении и введении в действие Государственного образовательного стандарта послевузовского профессионального</w:t>
      </w:r>
      <w:r w:rsidR="00161AB8" w:rsidRPr="00161AB8">
        <w:rPr>
          <w:rFonts w:ascii="Times New Roman" w:hAnsi="Times New Roman" w:cs="Times New Roman"/>
          <w:sz w:val="24"/>
          <w:szCs w:val="24"/>
        </w:rPr>
        <w:t xml:space="preserve"> образования - ординатуры по специальности 31.08.13</w:t>
      </w:r>
      <w:r w:rsidR="00161AB8">
        <w:rPr>
          <w:rFonts w:ascii="Times New Roman" w:hAnsi="Times New Roman" w:cs="Times New Roman"/>
          <w:sz w:val="24"/>
          <w:szCs w:val="24"/>
        </w:rPr>
        <w:t xml:space="preserve"> </w:t>
      </w:r>
      <w:r w:rsidR="00161AB8" w:rsidRPr="00161AB8">
        <w:rPr>
          <w:rFonts w:ascii="Times New Roman" w:hAnsi="Times New Roman" w:cs="Times New Roman"/>
          <w:sz w:val="24"/>
          <w:szCs w:val="24"/>
        </w:rPr>
        <w:t>Детская кардиология»</w:t>
      </w:r>
      <w:r w:rsidR="009E04BE">
        <w:rPr>
          <w:rFonts w:ascii="Times New Roman" w:hAnsi="Times New Roman" w:cs="Times New Roman"/>
          <w:sz w:val="24"/>
          <w:szCs w:val="24"/>
        </w:rPr>
        <w:t xml:space="preserve"> </w:t>
      </w:r>
      <w:r w:rsidR="00D623F0" w:rsidRPr="00B15647">
        <w:rPr>
          <w:rFonts w:ascii="Times New Roman" w:hAnsi="Times New Roman" w:cs="Times New Roman"/>
          <w:sz w:val="24"/>
          <w:szCs w:val="24"/>
        </w:rPr>
        <w:t>регистрационный № 10840 от 24 февраля 2022 года) (САЗ 22-7)</w:t>
      </w:r>
      <w:r w:rsidR="00284CF5" w:rsidRPr="00B15647">
        <w:rPr>
          <w:rFonts w:ascii="Times New Roman" w:hAnsi="Times New Roman" w:cs="Times New Roman"/>
          <w:sz w:val="24"/>
          <w:szCs w:val="24"/>
        </w:rPr>
        <w:t xml:space="preserve">, </w:t>
      </w:r>
      <w:r w:rsidR="004135CF" w:rsidRPr="00B15647">
        <w:rPr>
          <w:rFonts w:ascii="Times New Roman" w:hAnsi="Times New Roman" w:cs="Times New Roman"/>
          <w:sz w:val="24"/>
          <w:szCs w:val="24"/>
        </w:rPr>
        <w:t xml:space="preserve">с изменениями, внесенными </w:t>
      </w:r>
      <w:r w:rsidR="00833AF8">
        <w:rPr>
          <w:rFonts w:ascii="Times New Roman" w:hAnsi="Times New Roman" w:cs="Times New Roman"/>
          <w:sz w:val="24"/>
          <w:szCs w:val="24"/>
        </w:rPr>
        <w:t>п</w:t>
      </w:r>
      <w:r w:rsidR="004135CF" w:rsidRPr="00B15647">
        <w:rPr>
          <w:rFonts w:ascii="Times New Roman" w:hAnsi="Times New Roman" w:cs="Times New Roman"/>
          <w:sz w:val="24"/>
          <w:szCs w:val="24"/>
        </w:rPr>
        <w:t xml:space="preserve">риказами Министерства просвещения Приднестровской Молдавской Республики от 28 июля 2022 года № 665 (регистрационный № 11248 от 31 августа 2022 года) (САЗ 22-34), 10 мая 2024 </w:t>
      </w:r>
      <w:r w:rsidR="00DC6FDA" w:rsidRPr="00B15647">
        <w:rPr>
          <w:rFonts w:ascii="Times New Roman" w:hAnsi="Times New Roman" w:cs="Times New Roman"/>
          <w:sz w:val="24"/>
          <w:szCs w:val="24"/>
        </w:rPr>
        <w:t xml:space="preserve">года </w:t>
      </w:r>
      <w:r w:rsidR="004135CF" w:rsidRPr="00B15647">
        <w:rPr>
          <w:rFonts w:ascii="Times New Roman" w:hAnsi="Times New Roman" w:cs="Times New Roman"/>
          <w:sz w:val="24"/>
          <w:szCs w:val="24"/>
        </w:rPr>
        <w:t xml:space="preserve">№ 460 (регистрационный № </w:t>
      </w:r>
      <w:r w:rsidR="00C915A2" w:rsidRPr="00B15647">
        <w:rPr>
          <w:rFonts w:ascii="Times New Roman" w:hAnsi="Times New Roman" w:cs="Times New Roman"/>
          <w:sz w:val="24"/>
          <w:szCs w:val="24"/>
        </w:rPr>
        <w:t>12469 от 31 мая 2024 года</w:t>
      </w:r>
      <w:r w:rsidR="00BF14D8">
        <w:rPr>
          <w:rFonts w:ascii="Times New Roman" w:hAnsi="Times New Roman" w:cs="Times New Roman"/>
          <w:sz w:val="24"/>
          <w:szCs w:val="24"/>
        </w:rPr>
        <w:t xml:space="preserve">) (САЗ 24-23), от </w:t>
      </w:r>
      <w:r w:rsidR="00BF14D8" w:rsidRPr="00BF14D8">
        <w:rPr>
          <w:rFonts w:ascii="Times New Roman" w:hAnsi="Times New Roman" w:cs="Times New Roman"/>
          <w:sz w:val="24"/>
          <w:szCs w:val="24"/>
        </w:rPr>
        <w:t xml:space="preserve">13 января 2025 </w:t>
      </w:r>
      <w:r w:rsidR="00BF14D8">
        <w:rPr>
          <w:rFonts w:ascii="Times New Roman" w:hAnsi="Times New Roman" w:cs="Times New Roman"/>
          <w:sz w:val="24"/>
          <w:szCs w:val="24"/>
        </w:rPr>
        <w:t xml:space="preserve">года </w:t>
      </w:r>
      <w:r w:rsidR="00BF14D8" w:rsidRPr="00BF14D8">
        <w:rPr>
          <w:rFonts w:ascii="Times New Roman" w:hAnsi="Times New Roman" w:cs="Times New Roman"/>
          <w:sz w:val="24"/>
          <w:szCs w:val="24"/>
        </w:rPr>
        <w:t xml:space="preserve">№ 20 </w:t>
      </w:r>
      <w:r w:rsidR="00BF14D8">
        <w:rPr>
          <w:rFonts w:ascii="Times New Roman" w:hAnsi="Times New Roman" w:cs="Times New Roman"/>
          <w:sz w:val="24"/>
          <w:szCs w:val="24"/>
        </w:rPr>
        <w:t>(р</w:t>
      </w:r>
      <w:r w:rsidR="00BF14D8" w:rsidRPr="00BF14D8">
        <w:rPr>
          <w:rFonts w:ascii="Times New Roman" w:hAnsi="Times New Roman" w:cs="Times New Roman"/>
          <w:sz w:val="24"/>
          <w:szCs w:val="24"/>
        </w:rPr>
        <w:t xml:space="preserve">егистрационный № 13022 </w:t>
      </w:r>
      <w:r w:rsidR="00BF14D8">
        <w:rPr>
          <w:rFonts w:ascii="Times New Roman" w:hAnsi="Times New Roman" w:cs="Times New Roman"/>
          <w:sz w:val="24"/>
          <w:szCs w:val="24"/>
        </w:rPr>
        <w:t xml:space="preserve">от </w:t>
      </w:r>
      <w:r w:rsidR="00BF14D8" w:rsidRPr="00BF14D8">
        <w:rPr>
          <w:rFonts w:ascii="Times New Roman" w:hAnsi="Times New Roman" w:cs="Times New Roman"/>
          <w:sz w:val="24"/>
          <w:szCs w:val="24"/>
        </w:rPr>
        <w:t>19 фев</w:t>
      </w:r>
      <w:r w:rsidR="00BF14D8">
        <w:rPr>
          <w:rFonts w:ascii="Times New Roman" w:hAnsi="Times New Roman" w:cs="Times New Roman"/>
          <w:sz w:val="24"/>
          <w:szCs w:val="24"/>
        </w:rPr>
        <w:t>раля 2025 года)</w:t>
      </w:r>
      <w:r w:rsidR="00BF14D8" w:rsidRPr="00BF14D8">
        <w:rPr>
          <w:rFonts w:ascii="Times New Roman" w:hAnsi="Times New Roman" w:cs="Times New Roman"/>
          <w:sz w:val="24"/>
          <w:szCs w:val="24"/>
        </w:rPr>
        <w:t xml:space="preserve"> </w:t>
      </w:r>
      <w:r w:rsidR="00BF14D8">
        <w:rPr>
          <w:rFonts w:ascii="Times New Roman" w:hAnsi="Times New Roman" w:cs="Times New Roman"/>
          <w:sz w:val="24"/>
          <w:szCs w:val="24"/>
        </w:rPr>
        <w:t>(</w:t>
      </w:r>
      <w:r w:rsidR="00BF14D8" w:rsidRPr="00BF14D8">
        <w:rPr>
          <w:rFonts w:ascii="Times New Roman" w:hAnsi="Times New Roman" w:cs="Times New Roman"/>
          <w:sz w:val="24"/>
          <w:szCs w:val="24"/>
        </w:rPr>
        <w:t>САЗ 25-7</w:t>
      </w:r>
      <w:r w:rsidR="00A7515A">
        <w:rPr>
          <w:rFonts w:ascii="Times New Roman" w:hAnsi="Times New Roman" w:cs="Times New Roman"/>
          <w:sz w:val="24"/>
          <w:szCs w:val="24"/>
        </w:rPr>
        <w:t xml:space="preserve">), </w:t>
      </w:r>
      <w:r w:rsidR="00110889" w:rsidRPr="00B15647">
        <w:rPr>
          <w:rFonts w:ascii="Times New Roman" w:hAnsi="Times New Roman" w:cs="Times New Roman"/>
          <w:sz w:val="24"/>
          <w:szCs w:val="24"/>
        </w:rPr>
        <w:t>следующ</w:t>
      </w:r>
      <w:r w:rsidR="003E3292">
        <w:rPr>
          <w:rFonts w:ascii="Times New Roman" w:hAnsi="Times New Roman" w:cs="Times New Roman"/>
          <w:sz w:val="24"/>
          <w:szCs w:val="24"/>
        </w:rPr>
        <w:t>е</w:t>
      </w:r>
      <w:r w:rsidR="00110889" w:rsidRPr="00B15647">
        <w:rPr>
          <w:rFonts w:ascii="Times New Roman" w:hAnsi="Times New Roman" w:cs="Times New Roman"/>
          <w:sz w:val="24"/>
          <w:szCs w:val="24"/>
        </w:rPr>
        <w:t xml:space="preserve">е </w:t>
      </w:r>
      <w:r w:rsidR="003E3292">
        <w:rPr>
          <w:rFonts w:ascii="Times New Roman" w:hAnsi="Times New Roman" w:cs="Times New Roman"/>
          <w:sz w:val="24"/>
          <w:szCs w:val="24"/>
        </w:rPr>
        <w:t>дополнение</w:t>
      </w:r>
      <w:r w:rsidR="00CE789B" w:rsidRPr="00B15647">
        <w:rPr>
          <w:rFonts w:ascii="Times New Roman" w:hAnsi="Times New Roman" w:cs="Times New Roman"/>
          <w:sz w:val="24"/>
          <w:szCs w:val="24"/>
        </w:rPr>
        <w:t>:</w:t>
      </w:r>
    </w:p>
    <w:p w14:paraId="083572DD" w14:textId="77777777" w:rsidR="003E3292" w:rsidRPr="00625FE8" w:rsidRDefault="003E3292" w:rsidP="003E329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05844030" w14:textId="1F8F5D52" w:rsidR="003E3292" w:rsidRPr="00625FE8" w:rsidRDefault="003E3292" w:rsidP="003E329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A7515A">
        <w:rPr>
          <w:rFonts w:ascii="Times New Roman" w:hAnsi="Times New Roman" w:cs="Times New Roman"/>
          <w:sz w:val="24"/>
          <w:szCs w:val="24"/>
        </w:rPr>
        <w:t xml:space="preserve">6-1. </w:t>
      </w:r>
      <w:r w:rsidRPr="00625FE8">
        <w:rPr>
          <w:rFonts w:ascii="Times New Roman" w:hAnsi="Times New Roman" w:cs="Times New Roman"/>
          <w:sz w:val="24"/>
          <w:szCs w:val="24"/>
        </w:rPr>
        <w:t>Реализация прак</w:t>
      </w:r>
      <w:r w:rsidR="00A7515A">
        <w:rPr>
          <w:rFonts w:ascii="Times New Roman" w:hAnsi="Times New Roman" w:cs="Times New Roman"/>
          <w:sz w:val="24"/>
          <w:szCs w:val="24"/>
        </w:rPr>
        <w:t>тической подготовки обучающихся</w:t>
      </w:r>
      <w:r w:rsidRPr="00625FE8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Порядком организации и проведения </w:t>
      </w:r>
      <w:r w:rsidR="002004F5" w:rsidRPr="002004F5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625FE8">
        <w:rPr>
          <w:rFonts w:ascii="Times New Roman" w:hAnsi="Times New Roman" w:cs="Times New Roman"/>
          <w:sz w:val="24"/>
          <w:szCs w:val="24"/>
        </w:rPr>
        <w:t xml:space="preserve"> для обучающихся по образовательным программам профессионального образования по специальностям, направлениям подготовки в области здр</w:t>
      </w:r>
      <w:r w:rsidR="00A7515A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625FE8">
        <w:rPr>
          <w:rFonts w:ascii="Times New Roman" w:hAnsi="Times New Roman" w:cs="Times New Roman"/>
          <w:sz w:val="24"/>
          <w:szCs w:val="24"/>
        </w:rPr>
        <w:t>, утвержденным Приказом Министерства здравоохранения Приднестровской Молдавской Республики. Практическая подготовка обучающихся осуществляется в рамках структуры программы ординатуры и предусмотрена в Блоке 1 «Дисциплины (модули)» и в Блоке 2 «Практики».»</w:t>
      </w:r>
    </w:p>
    <w:p w14:paraId="4ACDFA95" w14:textId="5D925356" w:rsidR="00A22263" w:rsidRPr="00404994" w:rsidRDefault="002C1C7E" w:rsidP="00A222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A22263" w:rsidRPr="00404994">
        <w:rPr>
          <w:rFonts w:ascii="Times New Roman" w:hAnsi="Times New Roman" w:cs="Times New Roman"/>
          <w:sz w:val="24"/>
          <w:szCs w:val="24"/>
        </w:rPr>
        <w:t>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5B12FE9E" w14:textId="31BE8A02" w:rsidR="00A22263" w:rsidRPr="00404994" w:rsidRDefault="002C1C7E" w:rsidP="00A222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A22263" w:rsidRPr="00404994">
        <w:rPr>
          <w:rFonts w:ascii="Times New Roman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14:paraId="1039D90D" w14:textId="77777777" w:rsidR="002C1C7E" w:rsidRPr="002C1C7E" w:rsidRDefault="00A22263" w:rsidP="002C1C7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 xml:space="preserve">4. </w:t>
      </w:r>
      <w:r w:rsidR="002C1C7E" w:rsidRPr="002C1C7E">
        <w:rPr>
          <w:rFonts w:ascii="Times New Roman" w:hAnsi="Times New Roman" w:cs="Times New Roman"/>
          <w:sz w:val="24"/>
          <w:szCs w:val="24"/>
        </w:rPr>
        <w:t>Настоящий Приказ вступает в силу со дня, следующего за днем его официального</w:t>
      </w:r>
    </w:p>
    <w:p w14:paraId="6FCE2C8F" w14:textId="16488863" w:rsidR="00A22263" w:rsidRPr="00404994" w:rsidRDefault="002C1C7E" w:rsidP="003E32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1C7E">
        <w:rPr>
          <w:rFonts w:ascii="Times New Roman" w:hAnsi="Times New Roman" w:cs="Times New Roman"/>
          <w:sz w:val="24"/>
          <w:szCs w:val="24"/>
        </w:rPr>
        <w:t>опубликования.</w:t>
      </w:r>
    </w:p>
    <w:p w14:paraId="19579F5C" w14:textId="77777777" w:rsidR="002C1C7E" w:rsidRDefault="002C1C7E" w:rsidP="00A222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539057CC" w14:textId="4739A1F1" w:rsidR="00A22263" w:rsidRPr="00B15647" w:rsidRDefault="002C1C7E" w:rsidP="00B15647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B15647">
        <w:rPr>
          <w:rFonts w:ascii="Times New Roman" w:hAnsi="Times New Roman"/>
          <w:sz w:val="24"/>
        </w:rPr>
        <w:t>М</w:t>
      </w:r>
      <w:r w:rsidR="00A22263" w:rsidRPr="00B15647">
        <w:rPr>
          <w:rFonts w:ascii="Times New Roman" w:hAnsi="Times New Roman"/>
          <w:sz w:val="24"/>
        </w:rPr>
        <w:t xml:space="preserve">инистр                                                                                      </w:t>
      </w:r>
      <w:r w:rsidR="005D6FB0" w:rsidRPr="00B15647">
        <w:rPr>
          <w:rFonts w:ascii="Times New Roman" w:hAnsi="Times New Roman"/>
          <w:sz w:val="24"/>
        </w:rPr>
        <w:t xml:space="preserve">                 </w:t>
      </w:r>
      <w:r w:rsidR="00A22263" w:rsidRPr="00B15647">
        <w:rPr>
          <w:rFonts w:ascii="Times New Roman" w:hAnsi="Times New Roman"/>
          <w:sz w:val="24"/>
        </w:rPr>
        <w:t xml:space="preserve">        </w:t>
      </w:r>
      <w:r w:rsidRPr="00B15647">
        <w:rPr>
          <w:rFonts w:ascii="Times New Roman" w:hAnsi="Times New Roman"/>
          <w:sz w:val="24"/>
        </w:rPr>
        <w:t>С.ИВАНИШИНА</w:t>
      </w:r>
    </w:p>
    <w:p w14:paraId="6385029A" w14:textId="77777777" w:rsidR="00A22263" w:rsidRPr="00404994" w:rsidRDefault="00A22263" w:rsidP="00A222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00C1B174" w14:textId="77777777" w:rsidR="00A22263" w:rsidRPr="00B15647" w:rsidRDefault="00A22263" w:rsidP="00B1564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15647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21C16B03" w14:textId="7D9AABC4" w:rsidR="00A22263" w:rsidRPr="00B15647" w:rsidRDefault="006D555D" w:rsidP="003E3292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B15647">
        <w:rPr>
          <w:rFonts w:ascii="Times New Roman" w:hAnsi="Times New Roman"/>
          <w:sz w:val="24"/>
        </w:rPr>
        <w:t>«    »</w:t>
      </w:r>
      <w:r w:rsidR="00A22263" w:rsidRPr="00B15647">
        <w:rPr>
          <w:rFonts w:ascii="Times New Roman" w:hAnsi="Times New Roman"/>
          <w:sz w:val="24"/>
        </w:rPr>
        <w:t>________ 202</w:t>
      </w:r>
      <w:r w:rsidR="00B15647" w:rsidRPr="00B15647">
        <w:rPr>
          <w:rFonts w:ascii="Times New Roman" w:hAnsi="Times New Roman"/>
          <w:sz w:val="24"/>
        </w:rPr>
        <w:t>5</w:t>
      </w:r>
      <w:r w:rsidR="00A22263" w:rsidRPr="00B15647">
        <w:rPr>
          <w:rFonts w:ascii="Times New Roman" w:hAnsi="Times New Roman"/>
          <w:sz w:val="24"/>
        </w:rPr>
        <w:t xml:space="preserve"> г.</w:t>
      </w:r>
    </w:p>
    <w:p w14:paraId="14330A97" w14:textId="77777777" w:rsidR="00A22263" w:rsidRPr="00B15647" w:rsidRDefault="00A22263" w:rsidP="00B1564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15647">
        <w:rPr>
          <w:rFonts w:ascii="Times New Roman" w:hAnsi="Times New Roman" w:cs="Times New Roman"/>
          <w:sz w:val="24"/>
          <w:szCs w:val="24"/>
        </w:rPr>
        <w:t>№ ___</w:t>
      </w:r>
    </w:p>
    <w:p w14:paraId="6800DBF5" w14:textId="77777777" w:rsidR="008611CD" w:rsidRDefault="008611CD" w:rsidP="00D965A2"/>
    <w:sectPr w:rsidR="00861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356F"/>
    <w:rsid w:val="000070CF"/>
    <w:rsid w:val="00020104"/>
    <w:rsid w:val="00036744"/>
    <w:rsid w:val="0004573F"/>
    <w:rsid w:val="000508B8"/>
    <w:rsid w:val="00090699"/>
    <w:rsid w:val="000952AC"/>
    <w:rsid w:val="000B24B1"/>
    <w:rsid w:val="000B6F51"/>
    <w:rsid w:val="000C7506"/>
    <w:rsid w:val="00110889"/>
    <w:rsid w:val="001348FB"/>
    <w:rsid w:val="0014588B"/>
    <w:rsid w:val="00161AB8"/>
    <w:rsid w:val="00162E27"/>
    <w:rsid w:val="001636B0"/>
    <w:rsid w:val="00164504"/>
    <w:rsid w:val="00195A92"/>
    <w:rsid w:val="00196BFF"/>
    <w:rsid w:val="001E4F0C"/>
    <w:rsid w:val="002004F5"/>
    <w:rsid w:val="00206C95"/>
    <w:rsid w:val="00227B42"/>
    <w:rsid w:val="00283770"/>
    <w:rsid w:val="00284CF5"/>
    <w:rsid w:val="00290C1D"/>
    <w:rsid w:val="00294735"/>
    <w:rsid w:val="002A01B9"/>
    <w:rsid w:val="002A230E"/>
    <w:rsid w:val="002C0362"/>
    <w:rsid w:val="002C1C7E"/>
    <w:rsid w:val="002C61DB"/>
    <w:rsid w:val="002C67DA"/>
    <w:rsid w:val="003119AA"/>
    <w:rsid w:val="0031597E"/>
    <w:rsid w:val="00362380"/>
    <w:rsid w:val="00392E33"/>
    <w:rsid w:val="003B3777"/>
    <w:rsid w:val="003E3292"/>
    <w:rsid w:val="003E5322"/>
    <w:rsid w:val="004135CF"/>
    <w:rsid w:val="0044504F"/>
    <w:rsid w:val="00457EC7"/>
    <w:rsid w:val="00471362"/>
    <w:rsid w:val="00487966"/>
    <w:rsid w:val="004A27E9"/>
    <w:rsid w:val="004B29A2"/>
    <w:rsid w:val="004C60EE"/>
    <w:rsid w:val="004D6AF7"/>
    <w:rsid w:val="005214D0"/>
    <w:rsid w:val="005504E0"/>
    <w:rsid w:val="00551CB9"/>
    <w:rsid w:val="005548F7"/>
    <w:rsid w:val="005642FF"/>
    <w:rsid w:val="005863B1"/>
    <w:rsid w:val="005C08D3"/>
    <w:rsid w:val="005D6FB0"/>
    <w:rsid w:val="005E685B"/>
    <w:rsid w:val="005F79A6"/>
    <w:rsid w:val="0060073F"/>
    <w:rsid w:val="006007F2"/>
    <w:rsid w:val="00613EE5"/>
    <w:rsid w:val="006231C6"/>
    <w:rsid w:val="00633C41"/>
    <w:rsid w:val="00640167"/>
    <w:rsid w:val="00653E57"/>
    <w:rsid w:val="006544D3"/>
    <w:rsid w:val="0068207F"/>
    <w:rsid w:val="006C3E32"/>
    <w:rsid w:val="006D555D"/>
    <w:rsid w:val="006D69F5"/>
    <w:rsid w:val="00702CD6"/>
    <w:rsid w:val="007402F8"/>
    <w:rsid w:val="00743A14"/>
    <w:rsid w:val="0075271F"/>
    <w:rsid w:val="007721F6"/>
    <w:rsid w:val="00772392"/>
    <w:rsid w:val="007766D1"/>
    <w:rsid w:val="0078647B"/>
    <w:rsid w:val="007B4710"/>
    <w:rsid w:val="008174C7"/>
    <w:rsid w:val="00833AF8"/>
    <w:rsid w:val="00850D79"/>
    <w:rsid w:val="008576DF"/>
    <w:rsid w:val="008611CD"/>
    <w:rsid w:val="00871492"/>
    <w:rsid w:val="008745FF"/>
    <w:rsid w:val="00876615"/>
    <w:rsid w:val="008848CC"/>
    <w:rsid w:val="008A7AA9"/>
    <w:rsid w:val="008B2B08"/>
    <w:rsid w:val="008C5E98"/>
    <w:rsid w:val="008D6083"/>
    <w:rsid w:val="008D6EF0"/>
    <w:rsid w:val="00933718"/>
    <w:rsid w:val="00933E0A"/>
    <w:rsid w:val="00945228"/>
    <w:rsid w:val="009B1F3D"/>
    <w:rsid w:val="009C51E4"/>
    <w:rsid w:val="009D25BA"/>
    <w:rsid w:val="009E04BE"/>
    <w:rsid w:val="009E19F2"/>
    <w:rsid w:val="009E7588"/>
    <w:rsid w:val="00A22263"/>
    <w:rsid w:val="00A2349F"/>
    <w:rsid w:val="00A72F1C"/>
    <w:rsid w:val="00A7515A"/>
    <w:rsid w:val="00A80D46"/>
    <w:rsid w:val="00AA03C6"/>
    <w:rsid w:val="00AC5A59"/>
    <w:rsid w:val="00AE1740"/>
    <w:rsid w:val="00B01DE9"/>
    <w:rsid w:val="00B15647"/>
    <w:rsid w:val="00B641A1"/>
    <w:rsid w:val="00B7766E"/>
    <w:rsid w:val="00B77B89"/>
    <w:rsid w:val="00B876C7"/>
    <w:rsid w:val="00B90E44"/>
    <w:rsid w:val="00BB1417"/>
    <w:rsid w:val="00BF14D8"/>
    <w:rsid w:val="00C00DBE"/>
    <w:rsid w:val="00C31690"/>
    <w:rsid w:val="00C749BF"/>
    <w:rsid w:val="00C915A2"/>
    <w:rsid w:val="00CE789B"/>
    <w:rsid w:val="00CF0929"/>
    <w:rsid w:val="00D17F31"/>
    <w:rsid w:val="00D623F0"/>
    <w:rsid w:val="00D727F1"/>
    <w:rsid w:val="00D87413"/>
    <w:rsid w:val="00D92265"/>
    <w:rsid w:val="00D965A2"/>
    <w:rsid w:val="00DC6FDA"/>
    <w:rsid w:val="00DE6314"/>
    <w:rsid w:val="00DF77EA"/>
    <w:rsid w:val="00E154EC"/>
    <w:rsid w:val="00E209D4"/>
    <w:rsid w:val="00E21A7B"/>
    <w:rsid w:val="00E30A61"/>
    <w:rsid w:val="00E41ADD"/>
    <w:rsid w:val="00E44438"/>
    <w:rsid w:val="00E83538"/>
    <w:rsid w:val="00EB52C8"/>
    <w:rsid w:val="00EC4491"/>
    <w:rsid w:val="00ED6E84"/>
    <w:rsid w:val="00EE4850"/>
    <w:rsid w:val="00EF4640"/>
    <w:rsid w:val="00EF5BC0"/>
    <w:rsid w:val="00F16B9F"/>
    <w:rsid w:val="00F44EA8"/>
    <w:rsid w:val="00F649DB"/>
    <w:rsid w:val="00F726EE"/>
    <w:rsid w:val="00F761AA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457E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4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32</cp:revision>
  <dcterms:created xsi:type="dcterms:W3CDTF">2024-04-09T10:12:00Z</dcterms:created>
  <dcterms:modified xsi:type="dcterms:W3CDTF">2025-07-23T11:46:00Z</dcterms:modified>
</cp:coreProperties>
</file>